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B321" w14:textId="77777777" w:rsidR="00067BCD" w:rsidRDefault="00067BCD" w:rsidP="00067BCD">
      <w:pPr>
        <w:ind w:left="0"/>
        <w:rPr>
          <w:lang w:eastAsia="en-US"/>
        </w:rPr>
      </w:pPr>
    </w:p>
    <w:p w14:paraId="01C7BB74" w14:textId="77777777" w:rsidR="00067BCD" w:rsidRDefault="00067BCD" w:rsidP="00067BCD">
      <w:pPr>
        <w:ind w:left="0"/>
        <w:rPr>
          <w:lang w:eastAsia="en-US"/>
        </w:rPr>
      </w:pPr>
    </w:p>
    <w:tbl>
      <w:tblPr>
        <w:tblStyle w:val="TableGrid"/>
        <w:tblW w:w="4936" w:type="pct"/>
        <w:tblInd w:w="137" w:type="dxa"/>
        <w:tblLook w:val="04A0" w:firstRow="1" w:lastRow="0" w:firstColumn="1" w:lastColumn="0" w:noHBand="0" w:noVBand="1"/>
      </w:tblPr>
      <w:tblGrid>
        <w:gridCol w:w="7194"/>
        <w:gridCol w:w="1707"/>
      </w:tblGrid>
      <w:tr w:rsidR="00067BCD" w14:paraId="2B84517B" w14:textId="77777777" w:rsidTr="00571075">
        <w:trPr>
          <w:trHeight w:val="393"/>
        </w:trPr>
        <w:tc>
          <w:tcPr>
            <w:tcW w:w="4041" w:type="pct"/>
            <w:shd w:val="clear" w:color="auto" w:fill="BFBFBF" w:themeFill="background1" w:themeFillShade="BF"/>
            <w:vAlign w:val="center"/>
          </w:tcPr>
          <w:p w14:paraId="666F0909" w14:textId="77777777" w:rsidR="00067BCD" w:rsidRPr="004E3534" w:rsidRDefault="00067BCD" w:rsidP="00571075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Checklist items</w:t>
            </w:r>
          </w:p>
        </w:tc>
        <w:tc>
          <w:tcPr>
            <w:tcW w:w="959" w:type="pct"/>
            <w:shd w:val="clear" w:color="auto" w:fill="BFBFBF" w:themeFill="background1" w:themeFillShade="BF"/>
            <w:vAlign w:val="center"/>
          </w:tcPr>
          <w:p w14:paraId="4CBA8B71" w14:textId="77777777" w:rsidR="00067BCD" w:rsidRPr="004E3534" w:rsidRDefault="00067BCD" w:rsidP="00571075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067BCD" w14:paraId="1F00DD02" w14:textId="77777777" w:rsidTr="00571075">
        <w:trPr>
          <w:trHeight w:val="510"/>
        </w:trPr>
        <w:tc>
          <w:tcPr>
            <w:tcW w:w="4041" w:type="pct"/>
            <w:vAlign w:val="center"/>
          </w:tcPr>
          <w:p w14:paraId="0E36B6F3" w14:textId="77777777" w:rsidR="00067BCD" w:rsidRDefault="00067BCD" w:rsidP="00571075">
            <w:pPr>
              <w:ind w:left="0"/>
            </w:pPr>
            <w:r>
              <w:t xml:space="preserve">Do you have all necessary tools as set out in section </w:t>
            </w:r>
            <w:r>
              <w:fldChar w:fldCharType="begin"/>
            </w:r>
            <w:r>
              <w:instrText xml:space="preserve"> REF _Ref216353690 \r \h </w:instrText>
            </w:r>
            <w:r>
              <w:fldChar w:fldCharType="separate"/>
            </w:r>
            <w:r>
              <w:t>4.1</w:t>
            </w:r>
            <w:r>
              <w:fldChar w:fldCharType="end"/>
            </w:r>
          </w:p>
        </w:tc>
        <w:tc>
          <w:tcPr>
            <w:tcW w:w="959" w:type="pct"/>
            <w:vAlign w:val="center"/>
          </w:tcPr>
          <w:p w14:paraId="641544E4" w14:textId="77777777" w:rsidR="00067BCD" w:rsidRDefault="00067BCD" w:rsidP="00571075">
            <w:pPr>
              <w:ind w:left="0"/>
            </w:pPr>
          </w:p>
        </w:tc>
      </w:tr>
      <w:tr w:rsidR="00067BCD" w14:paraId="79FB616E" w14:textId="77777777" w:rsidTr="00571075">
        <w:trPr>
          <w:trHeight w:val="510"/>
        </w:trPr>
        <w:tc>
          <w:tcPr>
            <w:tcW w:w="4041" w:type="pct"/>
            <w:vAlign w:val="center"/>
          </w:tcPr>
          <w:p w14:paraId="7F2B6B11" w14:textId="77777777" w:rsidR="00067BCD" w:rsidRDefault="00067BCD" w:rsidP="00571075">
            <w:pPr>
              <w:ind w:left="0"/>
            </w:pPr>
            <w:r>
              <w:t xml:space="preserve">Have you unpacked the VELOX MCC as set out in section </w:t>
            </w:r>
            <w:r>
              <w:fldChar w:fldCharType="begin"/>
            </w:r>
            <w:r>
              <w:instrText xml:space="preserve"> REF _Ref182563708 \r \h </w:instrText>
            </w:r>
            <w:r>
              <w:fldChar w:fldCharType="separate"/>
            </w:r>
            <w:r>
              <w:t>4.4</w:t>
            </w:r>
            <w:r>
              <w:fldChar w:fldCharType="end"/>
            </w:r>
            <w:r>
              <w:t xml:space="preserve"> ?</w:t>
            </w:r>
          </w:p>
        </w:tc>
        <w:tc>
          <w:tcPr>
            <w:tcW w:w="959" w:type="pct"/>
            <w:vAlign w:val="center"/>
          </w:tcPr>
          <w:p w14:paraId="3FB7671C" w14:textId="77777777" w:rsidR="00067BCD" w:rsidRDefault="00067BCD" w:rsidP="00571075">
            <w:pPr>
              <w:ind w:left="0"/>
            </w:pPr>
          </w:p>
        </w:tc>
      </w:tr>
      <w:tr w:rsidR="00067BCD" w14:paraId="32B56C01" w14:textId="77777777" w:rsidTr="00571075">
        <w:trPr>
          <w:trHeight w:val="510"/>
        </w:trPr>
        <w:tc>
          <w:tcPr>
            <w:tcW w:w="4041" w:type="pct"/>
            <w:vAlign w:val="center"/>
          </w:tcPr>
          <w:p w14:paraId="3BD5A502" w14:textId="77777777" w:rsidR="00067BCD" w:rsidRDefault="00067BCD" w:rsidP="00571075">
            <w:pPr>
              <w:ind w:left="0"/>
            </w:pPr>
            <w:r>
              <w:t xml:space="preserve">Have you lifted the VELOX MCC as set out in section </w:t>
            </w:r>
            <w:r>
              <w:fldChar w:fldCharType="begin"/>
            </w:r>
            <w:r>
              <w:instrText xml:space="preserve"> REF _Ref182563891 \r \h </w:instrText>
            </w:r>
            <w:r>
              <w:fldChar w:fldCharType="separate"/>
            </w:r>
            <w:r>
              <w:t>4.5</w:t>
            </w:r>
            <w:r>
              <w:fldChar w:fldCharType="end"/>
            </w:r>
            <w:r>
              <w:t xml:space="preserve"> ?</w:t>
            </w:r>
          </w:p>
        </w:tc>
        <w:tc>
          <w:tcPr>
            <w:tcW w:w="959" w:type="pct"/>
            <w:vAlign w:val="center"/>
          </w:tcPr>
          <w:p w14:paraId="0E2814DF" w14:textId="77777777" w:rsidR="00067BCD" w:rsidRDefault="00067BCD" w:rsidP="00571075">
            <w:pPr>
              <w:ind w:left="0"/>
            </w:pPr>
          </w:p>
        </w:tc>
      </w:tr>
      <w:tr w:rsidR="00067BCD" w14:paraId="348C99CB" w14:textId="77777777" w:rsidTr="00571075">
        <w:trPr>
          <w:trHeight w:val="510"/>
        </w:trPr>
        <w:tc>
          <w:tcPr>
            <w:tcW w:w="4041" w:type="pct"/>
            <w:vAlign w:val="center"/>
          </w:tcPr>
          <w:p w14:paraId="74FD36A8" w14:textId="77777777" w:rsidR="00067BCD" w:rsidRDefault="00067BCD" w:rsidP="00571075">
            <w:pPr>
              <w:ind w:left="0"/>
            </w:pPr>
            <w:r>
              <w:t xml:space="preserve">Have you mechanically installed the VELOX MCC as set out in section </w:t>
            </w:r>
            <w:r>
              <w:fldChar w:fldCharType="begin"/>
            </w:r>
            <w:r>
              <w:instrText xml:space="preserve"> REF _Ref182563740 \r \h </w:instrText>
            </w:r>
            <w:r>
              <w:fldChar w:fldCharType="separate"/>
            </w:r>
            <w:r>
              <w:t>4.3</w:t>
            </w:r>
            <w:r>
              <w:fldChar w:fldCharType="end"/>
            </w:r>
            <w:r>
              <w:t>?</w:t>
            </w:r>
          </w:p>
        </w:tc>
        <w:tc>
          <w:tcPr>
            <w:tcW w:w="959" w:type="pct"/>
            <w:vAlign w:val="center"/>
          </w:tcPr>
          <w:p w14:paraId="3126B222" w14:textId="77777777" w:rsidR="00067BCD" w:rsidRDefault="00067BCD" w:rsidP="00571075">
            <w:pPr>
              <w:ind w:left="0"/>
            </w:pPr>
          </w:p>
        </w:tc>
      </w:tr>
      <w:tr w:rsidR="00067BCD" w14:paraId="55CB8A11" w14:textId="77777777" w:rsidTr="00571075">
        <w:trPr>
          <w:trHeight w:val="510"/>
        </w:trPr>
        <w:tc>
          <w:tcPr>
            <w:tcW w:w="4041" w:type="pct"/>
            <w:vAlign w:val="center"/>
          </w:tcPr>
          <w:p w14:paraId="10F4D99D" w14:textId="77777777" w:rsidR="00067BCD" w:rsidRDefault="00067BCD" w:rsidP="00571075">
            <w:pPr>
              <w:ind w:left="0"/>
            </w:pPr>
            <w:bookmarkStart w:id="0" w:name="_Ref167274245"/>
            <w:r>
              <w:t xml:space="preserve">Have you electrically installed the VELOX MCC as set out in section </w:t>
            </w:r>
            <w:bookmarkEnd w:id="0"/>
            <w:r>
              <w:fldChar w:fldCharType="begin"/>
            </w:r>
            <w:r>
              <w:instrText xml:space="preserve"> REF _Ref212453789 \r \h </w:instrText>
            </w:r>
            <w:r>
              <w:fldChar w:fldCharType="separate"/>
            </w:r>
            <w:r>
              <w:t>4.7</w:t>
            </w:r>
            <w:r>
              <w:fldChar w:fldCharType="end"/>
            </w:r>
          </w:p>
        </w:tc>
        <w:tc>
          <w:tcPr>
            <w:tcW w:w="959" w:type="pct"/>
            <w:vAlign w:val="center"/>
          </w:tcPr>
          <w:p w14:paraId="1C4D1FD9" w14:textId="77777777" w:rsidR="00067BCD" w:rsidRDefault="00067BCD" w:rsidP="00571075">
            <w:pPr>
              <w:ind w:left="0"/>
            </w:pPr>
          </w:p>
        </w:tc>
      </w:tr>
    </w:tbl>
    <w:p w14:paraId="7C7C9DE4" w14:textId="77777777" w:rsidR="00067BCD" w:rsidRDefault="00067BCD" w:rsidP="00067BCD">
      <w:pPr>
        <w:ind w:left="0"/>
        <w:rPr>
          <w:lang w:eastAsia="en-US"/>
        </w:rPr>
      </w:pPr>
    </w:p>
    <w:tbl>
      <w:tblPr>
        <w:tblStyle w:val="TableGrid"/>
        <w:tblW w:w="4936" w:type="pct"/>
        <w:tblInd w:w="137" w:type="dxa"/>
        <w:tblLook w:val="04A0" w:firstRow="1" w:lastRow="0" w:firstColumn="1" w:lastColumn="0" w:noHBand="0" w:noVBand="1"/>
      </w:tblPr>
      <w:tblGrid>
        <w:gridCol w:w="6017"/>
        <w:gridCol w:w="2884"/>
      </w:tblGrid>
      <w:tr w:rsidR="00067BCD" w14:paraId="1D3C3EA1" w14:textId="77777777" w:rsidTr="00571075">
        <w:trPr>
          <w:trHeight w:val="525"/>
        </w:trPr>
        <w:tc>
          <w:tcPr>
            <w:tcW w:w="3380" w:type="pct"/>
            <w:shd w:val="clear" w:color="auto" w:fill="BFBFBF" w:themeFill="background1" w:themeFillShade="BF"/>
            <w:vAlign w:val="center"/>
          </w:tcPr>
          <w:p w14:paraId="53C22D5C" w14:textId="77777777" w:rsidR="00067BCD" w:rsidRPr="00E0418C" w:rsidRDefault="00067BCD" w:rsidP="00571075">
            <w:pPr>
              <w:ind w:left="0"/>
              <w:jc w:val="center"/>
              <w:rPr>
                <w:b/>
              </w:rPr>
            </w:pPr>
            <w:bookmarkStart w:id="1" w:name="_Ref167274221"/>
            <w:r w:rsidRPr="00E0418C">
              <w:rPr>
                <w:b/>
              </w:rPr>
              <w:t>Completed By</w:t>
            </w:r>
            <w:bookmarkEnd w:id="1"/>
          </w:p>
        </w:tc>
        <w:tc>
          <w:tcPr>
            <w:tcW w:w="1620" w:type="pct"/>
            <w:shd w:val="clear" w:color="auto" w:fill="BFBFBF" w:themeFill="background1" w:themeFillShade="BF"/>
            <w:vAlign w:val="center"/>
          </w:tcPr>
          <w:p w14:paraId="5B53143D" w14:textId="77777777" w:rsidR="00067BCD" w:rsidRPr="00E0418C" w:rsidRDefault="00067BCD" w:rsidP="00571075">
            <w:pPr>
              <w:ind w:left="0"/>
              <w:jc w:val="center"/>
              <w:rPr>
                <w:b/>
              </w:rPr>
            </w:pPr>
            <w:r w:rsidRPr="00E0418C">
              <w:rPr>
                <w:b/>
              </w:rPr>
              <w:t>Date</w:t>
            </w:r>
          </w:p>
        </w:tc>
      </w:tr>
      <w:tr w:rsidR="00067BCD" w14:paraId="4D806C7A" w14:textId="77777777" w:rsidTr="00571075">
        <w:trPr>
          <w:trHeight w:val="399"/>
        </w:trPr>
        <w:tc>
          <w:tcPr>
            <w:tcW w:w="3380" w:type="pct"/>
            <w:vAlign w:val="center"/>
          </w:tcPr>
          <w:p w14:paraId="2B3B717E" w14:textId="77777777" w:rsidR="00067BCD" w:rsidRDefault="00067BCD" w:rsidP="00571075">
            <w:pPr>
              <w:ind w:left="0"/>
            </w:pPr>
          </w:p>
        </w:tc>
        <w:tc>
          <w:tcPr>
            <w:tcW w:w="1620" w:type="pct"/>
            <w:vAlign w:val="center"/>
          </w:tcPr>
          <w:p w14:paraId="227DC1CC" w14:textId="77777777" w:rsidR="00067BCD" w:rsidRDefault="00067BCD" w:rsidP="00571075">
            <w:pPr>
              <w:ind w:left="0"/>
            </w:pPr>
          </w:p>
        </w:tc>
      </w:tr>
    </w:tbl>
    <w:p w14:paraId="2CF308A4" w14:textId="77777777" w:rsidR="006078CB" w:rsidRDefault="006078CB"/>
    <w:p w14:paraId="684D65B0" w14:textId="77777777" w:rsidR="00067BCD" w:rsidRDefault="00067BCD"/>
    <w:p w14:paraId="2FC2541F" w14:textId="77777777" w:rsidR="00067BCD" w:rsidRDefault="00067BCD"/>
    <w:p w14:paraId="280F8578" w14:textId="77777777" w:rsidR="00067BCD" w:rsidRDefault="00067BCD"/>
    <w:p w14:paraId="2D1B8453" w14:textId="77777777" w:rsidR="00067BCD" w:rsidRDefault="00067BCD"/>
    <w:p w14:paraId="6AD4101E" w14:textId="77777777" w:rsidR="00067BCD" w:rsidRDefault="00067BCD"/>
    <w:p w14:paraId="657A5986" w14:textId="77777777" w:rsidR="00067BCD" w:rsidRDefault="00067BCD"/>
    <w:p w14:paraId="43FBD6C9" w14:textId="77777777" w:rsidR="00067BCD" w:rsidRDefault="00067BCD"/>
    <w:tbl>
      <w:tblPr>
        <w:tblStyle w:val="TableGrid"/>
        <w:tblpPr w:leftFromText="180" w:rightFromText="180" w:vertAnchor="text" w:horzAnchor="margin" w:tblpXSpec="center" w:tblpY="45"/>
        <w:tblW w:w="5000" w:type="pct"/>
        <w:tblLook w:val="04A0" w:firstRow="1" w:lastRow="0" w:firstColumn="1" w:lastColumn="0" w:noHBand="0" w:noVBand="1"/>
      </w:tblPr>
      <w:tblGrid>
        <w:gridCol w:w="1008"/>
        <w:gridCol w:w="2606"/>
        <w:gridCol w:w="1136"/>
        <w:gridCol w:w="2133"/>
        <w:gridCol w:w="2133"/>
      </w:tblGrid>
      <w:tr w:rsidR="00067BCD" w:rsidRPr="0000779B" w14:paraId="01587C94" w14:textId="1A20518E" w:rsidTr="00067BCD">
        <w:trPr>
          <w:trHeight w:val="1124"/>
        </w:trPr>
        <w:tc>
          <w:tcPr>
            <w:tcW w:w="559" w:type="pct"/>
            <w:shd w:val="clear" w:color="auto" w:fill="BFBFBF" w:themeFill="background1" w:themeFillShade="BF"/>
          </w:tcPr>
          <w:p w14:paraId="4D606C29" w14:textId="77777777" w:rsidR="00067BCD" w:rsidRDefault="00067BCD" w:rsidP="00571075">
            <w:pPr>
              <w:spacing w:line="228" w:lineRule="auto"/>
              <w:ind w:left="-114" w:right="-107"/>
              <w:jc w:val="center"/>
              <w:rPr>
                <w:rFonts w:cs="Biome Light"/>
              </w:rPr>
            </w:pPr>
          </w:p>
          <w:p w14:paraId="072236D7" w14:textId="77777777" w:rsidR="00067BCD" w:rsidRDefault="00067BCD" w:rsidP="00571075">
            <w:pPr>
              <w:spacing w:line="228" w:lineRule="auto"/>
              <w:ind w:left="-114" w:right="-107"/>
              <w:jc w:val="center"/>
              <w:rPr>
                <w:rFonts w:cs="Biome Light"/>
              </w:rPr>
            </w:pPr>
          </w:p>
          <w:p w14:paraId="469E96B2" w14:textId="77777777" w:rsidR="00067BCD" w:rsidRPr="0000779B" w:rsidRDefault="00067BCD" w:rsidP="00571075">
            <w:pPr>
              <w:spacing w:line="228" w:lineRule="auto"/>
              <w:ind w:left="-114" w:right="-10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t>Ref No.</w:t>
            </w:r>
          </w:p>
        </w:tc>
        <w:tc>
          <w:tcPr>
            <w:tcW w:w="1445" w:type="pct"/>
            <w:shd w:val="clear" w:color="auto" w:fill="BFBFBF" w:themeFill="background1" w:themeFillShade="BF"/>
            <w:vAlign w:val="center"/>
          </w:tcPr>
          <w:p w14:paraId="4D07F42B" w14:textId="77777777" w:rsidR="00067BCD" w:rsidRPr="0000779B" w:rsidRDefault="00067BCD" w:rsidP="00571075">
            <w:pPr>
              <w:spacing w:line="228" w:lineRule="auto"/>
              <w:ind w:left="-114" w:right="-107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Equipment Part No. / Description</w:t>
            </w:r>
          </w:p>
        </w:tc>
        <w:tc>
          <w:tcPr>
            <w:tcW w:w="630" w:type="pct"/>
            <w:shd w:val="clear" w:color="auto" w:fill="BFBFBF" w:themeFill="background1" w:themeFillShade="BF"/>
            <w:vAlign w:val="center"/>
          </w:tcPr>
          <w:p w14:paraId="452EF6BA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Interval</w:t>
            </w:r>
          </w:p>
          <w:p w14:paraId="35BC26FF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(Months)</w:t>
            </w:r>
          </w:p>
        </w:tc>
        <w:tc>
          <w:tcPr>
            <w:tcW w:w="1183" w:type="pct"/>
            <w:shd w:val="clear" w:color="auto" w:fill="BFBFBF" w:themeFill="background1" w:themeFillShade="BF"/>
            <w:vAlign w:val="center"/>
          </w:tcPr>
          <w:p w14:paraId="0E30CDEC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Type of Inspection</w:t>
            </w:r>
          </w:p>
        </w:tc>
        <w:tc>
          <w:tcPr>
            <w:tcW w:w="1183" w:type="pct"/>
            <w:shd w:val="clear" w:color="auto" w:fill="BFBFBF" w:themeFill="background1" w:themeFillShade="BF"/>
          </w:tcPr>
          <w:p w14:paraId="1184CEF9" w14:textId="77777777" w:rsidR="00067BCD" w:rsidRDefault="00067BCD" w:rsidP="00067BCD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</w:p>
          <w:p w14:paraId="6A2360BC" w14:textId="77777777" w:rsidR="00067BCD" w:rsidRDefault="00067BCD" w:rsidP="00067BCD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</w:p>
          <w:p w14:paraId="40EC6B6F" w14:textId="77777777" w:rsidR="00067BCD" w:rsidRDefault="00067BCD" w:rsidP="00067BCD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t>Completed By</w:t>
            </w:r>
          </w:p>
          <w:p w14:paraId="64E57193" w14:textId="64EAA909" w:rsidR="00067BCD" w:rsidRPr="0000779B" w:rsidRDefault="00067BCD" w:rsidP="00067BCD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t>(Sign and Date)</w:t>
            </w:r>
          </w:p>
        </w:tc>
      </w:tr>
      <w:tr w:rsidR="00067BCD" w:rsidRPr="0000779B" w14:paraId="0BADBA6F" w14:textId="51430F0F" w:rsidTr="00067BCD">
        <w:trPr>
          <w:trHeight w:val="843"/>
        </w:trPr>
        <w:tc>
          <w:tcPr>
            <w:tcW w:w="559" w:type="pct"/>
            <w:vAlign w:val="center"/>
          </w:tcPr>
          <w:p w14:paraId="3AAFE2D4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fldChar w:fldCharType="begin"/>
            </w:r>
            <w:r>
              <w:rPr>
                <w:rFonts w:cs="Biome Light"/>
              </w:rPr>
              <w:instrText xml:space="preserve"> REF _Ref216353767 \r \h </w:instrText>
            </w:r>
            <w:r>
              <w:rPr>
                <w:rFonts w:cs="Biome Light"/>
              </w:rPr>
            </w:r>
            <w:r>
              <w:rPr>
                <w:rFonts w:cs="Biome Light"/>
              </w:rPr>
              <w:fldChar w:fldCharType="separate"/>
            </w:r>
            <w:r>
              <w:rPr>
                <w:rFonts w:cs="Biome Light"/>
              </w:rPr>
              <w:t>6.1</w:t>
            </w:r>
            <w:r>
              <w:rPr>
                <w:rFonts w:cs="Biome Light"/>
              </w:rPr>
              <w:fldChar w:fldCharType="end"/>
            </w:r>
          </w:p>
        </w:tc>
        <w:tc>
          <w:tcPr>
            <w:tcW w:w="1445" w:type="pct"/>
            <w:vAlign w:val="center"/>
          </w:tcPr>
          <w:p w14:paraId="089DA72D" w14:textId="77777777" w:rsidR="00067BCD" w:rsidRPr="008F5C84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 w:rsidRPr="008F5C84">
              <w:rPr>
                <w:rFonts w:cs="Biome Light"/>
              </w:rPr>
              <w:t>Cleaning the Exterior of the</w:t>
            </w:r>
          </w:p>
          <w:p w14:paraId="23232538" w14:textId="77777777" w:rsidR="00067BCD" w:rsidRPr="001346B5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  <w:highlight w:val="yellow"/>
              </w:rPr>
            </w:pPr>
            <w:r w:rsidRPr="002B294A">
              <w:rPr>
                <w:rFonts w:cs="Biome Light"/>
              </w:rPr>
              <w:t>VELOX MCC</w:t>
            </w:r>
          </w:p>
        </w:tc>
        <w:tc>
          <w:tcPr>
            <w:tcW w:w="630" w:type="pct"/>
            <w:vAlign w:val="center"/>
          </w:tcPr>
          <w:p w14:paraId="16578DD8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3</w:t>
            </w:r>
          </w:p>
        </w:tc>
        <w:tc>
          <w:tcPr>
            <w:tcW w:w="1183" w:type="pct"/>
            <w:vAlign w:val="center"/>
          </w:tcPr>
          <w:p w14:paraId="37E9494C" w14:textId="77777777" w:rsidR="00067BCD" w:rsidRPr="0000779B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Visual and clean</w:t>
            </w:r>
          </w:p>
        </w:tc>
        <w:tc>
          <w:tcPr>
            <w:tcW w:w="1183" w:type="pct"/>
          </w:tcPr>
          <w:p w14:paraId="14A5998E" w14:textId="77777777" w:rsidR="00067BCD" w:rsidRPr="0000779B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</w:p>
        </w:tc>
      </w:tr>
      <w:tr w:rsidR="00067BCD" w:rsidRPr="0000779B" w14:paraId="6271767B" w14:textId="30008DAA" w:rsidTr="00067BCD">
        <w:trPr>
          <w:trHeight w:val="843"/>
        </w:trPr>
        <w:tc>
          <w:tcPr>
            <w:tcW w:w="559" w:type="pct"/>
            <w:vAlign w:val="center"/>
          </w:tcPr>
          <w:p w14:paraId="22D5F54A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fldChar w:fldCharType="begin"/>
            </w:r>
            <w:r>
              <w:rPr>
                <w:rFonts w:cs="Biome Light"/>
              </w:rPr>
              <w:instrText xml:space="preserve"> REF _Ref168565102 \r \h </w:instrText>
            </w:r>
            <w:r>
              <w:rPr>
                <w:rFonts w:cs="Biome Light"/>
              </w:rPr>
            </w:r>
            <w:r>
              <w:rPr>
                <w:rFonts w:cs="Biome Light"/>
              </w:rPr>
              <w:fldChar w:fldCharType="separate"/>
            </w:r>
            <w:r>
              <w:rPr>
                <w:rFonts w:cs="Biome Light"/>
              </w:rPr>
              <w:t>6.2</w:t>
            </w:r>
            <w:r>
              <w:rPr>
                <w:rFonts w:cs="Biome Light"/>
              </w:rPr>
              <w:fldChar w:fldCharType="end"/>
            </w:r>
          </w:p>
        </w:tc>
        <w:tc>
          <w:tcPr>
            <w:tcW w:w="1445" w:type="pct"/>
            <w:vAlign w:val="center"/>
          </w:tcPr>
          <w:p w14:paraId="052FDDDF" w14:textId="77777777" w:rsidR="00067BCD" w:rsidRPr="001346B5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  <w:highlight w:val="yellow"/>
              </w:rPr>
            </w:pPr>
            <w:r w:rsidRPr="008F5C84">
              <w:rPr>
                <w:rFonts w:cs="Biome Light"/>
              </w:rPr>
              <w:t>Air Ducts</w:t>
            </w:r>
          </w:p>
        </w:tc>
        <w:tc>
          <w:tcPr>
            <w:tcW w:w="630" w:type="pct"/>
            <w:vAlign w:val="center"/>
          </w:tcPr>
          <w:p w14:paraId="185F5A27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3</w:t>
            </w:r>
          </w:p>
        </w:tc>
        <w:tc>
          <w:tcPr>
            <w:tcW w:w="1183" w:type="pct"/>
            <w:vAlign w:val="center"/>
          </w:tcPr>
          <w:p w14:paraId="1D124F1B" w14:textId="77777777" w:rsidR="00067BCD" w:rsidRPr="0000779B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Visual / clean as req</w:t>
            </w:r>
            <w:r>
              <w:rPr>
                <w:rFonts w:cs="Biome Light"/>
              </w:rPr>
              <w:t>uire</w:t>
            </w:r>
            <w:r w:rsidRPr="0000779B">
              <w:rPr>
                <w:rFonts w:cs="Biome Light"/>
              </w:rPr>
              <w:t>d</w:t>
            </w:r>
          </w:p>
        </w:tc>
        <w:tc>
          <w:tcPr>
            <w:tcW w:w="1183" w:type="pct"/>
          </w:tcPr>
          <w:p w14:paraId="20478BA0" w14:textId="77777777" w:rsidR="00067BCD" w:rsidRPr="0000779B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</w:p>
        </w:tc>
      </w:tr>
      <w:tr w:rsidR="00067BCD" w:rsidRPr="0000779B" w14:paraId="5D4D0159" w14:textId="73C43CEF" w:rsidTr="00067BCD">
        <w:trPr>
          <w:trHeight w:val="843"/>
        </w:trPr>
        <w:tc>
          <w:tcPr>
            <w:tcW w:w="559" w:type="pct"/>
            <w:vAlign w:val="center"/>
          </w:tcPr>
          <w:p w14:paraId="35DB24F3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fldChar w:fldCharType="begin"/>
            </w:r>
            <w:r>
              <w:rPr>
                <w:rFonts w:cs="Biome Light"/>
              </w:rPr>
              <w:instrText xml:space="preserve"> REF _Ref216353799 \r \h </w:instrText>
            </w:r>
            <w:r>
              <w:rPr>
                <w:rFonts w:cs="Biome Light"/>
              </w:rPr>
            </w:r>
            <w:r>
              <w:rPr>
                <w:rFonts w:cs="Biome Light"/>
              </w:rPr>
              <w:fldChar w:fldCharType="separate"/>
            </w:r>
            <w:r>
              <w:rPr>
                <w:rFonts w:cs="Biome Light"/>
              </w:rPr>
              <w:t>6.3</w:t>
            </w:r>
            <w:r>
              <w:rPr>
                <w:rFonts w:cs="Biome Light"/>
              </w:rPr>
              <w:fldChar w:fldCharType="end"/>
            </w:r>
          </w:p>
        </w:tc>
        <w:tc>
          <w:tcPr>
            <w:tcW w:w="1445" w:type="pct"/>
            <w:vAlign w:val="center"/>
          </w:tcPr>
          <w:p w14:paraId="33255712" w14:textId="77777777" w:rsidR="00067BCD" w:rsidRPr="001346B5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  <w:highlight w:val="yellow"/>
              </w:rPr>
            </w:pPr>
            <w:r w:rsidRPr="008F5C84">
              <w:rPr>
                <w:rFonts w:cs="Biome Light"/>
              </w:rPr>
              <w:t>Enclosure and Doors</w:t>
            </w:r>
          </w:p>
        </w:tc>
        <w:tc>
          <w:tcPr>
            <w:tcW w:w="630" w:type="pct"/>
            <w:vAlign w:val="center"/>
          </w:tcPr>
          <w:p w14:paraId="3A8A0A62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6</w:t>
            </w:r>
          </w:p>
        </w:tc>
        <w:tc>
          <w:tcPr>
            <w:tcW w:w="1183" w:type="pct"/>
            <w:vAlign w:val="center"/>
          </w:tcPr>
          <w:p w14:paraId="5CBD17F5" w14:textId="77777777" w:rsidR="00067BCD" w:rsidRPr="0000779B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Visual</w:t>
            </w:r>
          </w:p>
        </w:tc>
        <w:tc>
          <w:tcPr>
            <w:tcW w:w="1183" w:type="pct"/>
          </w:tcPr>
          <w:p w14:paraId="4A62856C" w14:textId="77777777" w:rsidR="00067BCD" w:rsidRPr="0000779B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</w:p>
        </w:tc>
      </w:tr>
      <w:tr w:rsidR="00067BCD" w:rsidRPr="0000779B" w14:paraId="0A39EE46" w14:textId="40A56FF4" w:rsidTr="00067BCD">
        <w:trPr>
          <w:trHeight w:val="692"/>
        </w:trPr>
        <w:tc>
          <w:tcPr>
            <w:tcW w:w="559" w:type="pct"/>
            <w:vAlign w:val="center"/>
          </w:tcPr>
          <w:p w14:paraId="6E398A06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fldChar w:fldCharType="begin"/>
            </w:r>
            <w:r>
              <w:rPr>
                <w:rFonts w:cs="Biome Light"/>
              </w:rPr>
              <w:instrText xml:space="preserve"> REF _Ref167801059 \r \h </w:instrText>
            </w:r>
            <w:r>
              <w:rPr>
                <w:rFonts w:cs="Biome Light"/>
              </w:rPr>
            </w:r>
            <w:r>
              <w:rPr>
                <w:rFonts w:cs="Biome Light"/>
              </w:rPr>
              <w:fldChar w:fldCharType="separate"/>
            </w:r>
            <w:r>
              <w:rPr>
                <w:rFonts w:cs="Biome Light"/>
              </w:rPr>
              <w:t>6.4</w:t>
            </w:r>
            <w:r>
              <w:rPr>
                <w:rFonts w:cs="Biome Light"/>
              </w:rPr>
              <w:fldChar w:fldCharType="end"/>
            </w:r>
          </w:p>
        </w:tc>
        <w:tc>
          <w:tcPr>
            <w:tcW w:w="1445" w:type="pct"/>
            <w:vAlign w:val="center"/>
          </w:tcPr>
          <w:p w14:paraId="3070E817" w14:textId="77777777" w:rsidR="00067BCD" w:rsidRPr="001346B5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  <w:highlight w:val="yellow"/>
              </w:rPr>
            </w:pPr>
            <w:r w:rsidRPr="008F5C84">
              <w:rPr>
                <w:rFonts w:cs="Biome Light"/>
              </w:rPr>
              <w:t>LED</w:t>
            </w:r>
          </w:p>
        </w:tc>
        <w:tc>
          <w:tcPr>
            <w:tcW w:w="630" w:type="pct"/>
            <w:vAlign w:val="center"/>
          </w:tcPr>
          <w:p w14:paraId="76848103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12</w:t>
            </w:r>
          </w:p>
        </w:tc>
        <w:tc>
          <w:tcPr>
            <w:tcW w:w="1183" w:type="pct"/>
            <w:vAlign w:val="center"/>
          </w:tcPr>
          <w:p w14:paraId="545634F1" w14:textId="77777777" w:rsidR="00067BCD" w:rsidRPr="0000779B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  <w:r w:rsidRPr="0000779B">
              <w:rPr>
                <w:rFonts w:cs="Biome Light"/>
              </w:rPr>
              <w:t>Visual</w:t>
            </w:r>
          </w:p>
        </w:tc>
        <w:tc>
          <w:tcPr>
            <w:tcW w:w="1183" w:type="pct"/>
          </w:tcPr>
          <w:p w14:paraId="25C4B6D0" w14:textId="77777777" w:rsidR="00067BCD" w:rsidRPr="0000779B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</w:p>
        </w:tc>
      </w:tr>
      <w:tr w:rsidR="00067BCD" w:rsidRPr="0000779B" w14:paraId="06F1C6E6" w14:textId="06A614DF" w:rsidTr="00067BCD">
        <w:trPr>
          <w:trHeight w:val="692"/>
        </w:trPr>
        <w:tc>
          <w:tcPr>
            <w:tcW w:w="559" w:type="pct"/>
            <w:vAlign w:val="center"/>
          </w:tcPr>
          <w:p w14:paraId="6B76BC68" w14:textId="77777777" w:rsidR="00067BCD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fldChar w:fldCharType="begin"/>
            </w:r>
            <w:r>
              <w:rPr>
                <w:rFonts w:cs="Biome Light"/>
              </w:rPr>
              <w:instrText xml:space="preserve"> REF _Ref216353831 \r \h </w:instrText>
            </w:r>
            <w:r>
              <w:rPr>
                <w:rFonts w:cs="Biome Light"/>
              </w:rPr>
            </w:r>
            <w:r>
              <w:rPr>
                <w:rFonts w:cs="Biome Light"/>
              </w:rPr>
              <w:fldChar w:fldCharType="separate"/>
            </w:r>
            <w:r>
              <w:rPr>
                <w:rFonts w:cs="Biome Light"/>
              </w:rPr>
              <w:t>6.5</w:t>
            </w:r>
            <w:r>
              <w:rPr>
                <w:rFonts w:cs="Biome Light"/>
              </w:rPr>
              <w:fldChar w:fldCharType="end"/>
            </w:r>
          </w:p>
        </w:tc>
        <w:tc>
          <w:tcPr>
            <w:tcW w:w="1445" w:type="pct"/>
            <w:vAlign w:val="center"/>
          </w:tcPr>
          <w:p w14:paraId="4526DED6" w14:textId="77777777" w:rsidR="00067BCD" w:rsidRPr="008F5C84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t>HMI</w:t>
            </w:r>
          </w:p>
        </w:tc>
        <w:tc>
          <w:tcPr>
            <w:tcW w:w="630" w:type="pct"/>
            <w:vAlign w:val="center"/>
          </w:tcPr>
          <w:p w14:paraId="7F3F97B9" w14:textId="77777777" w:rsidR="00067BCD" w:rsidRPr="0000779B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t>12</w:t>
            </w:r>
          </w:p>
        </w:tc>
        <w:tc>
          <w:tcPr>
            <w:tcW w:w="1183" w:type="pct"/>
            <w:vAlign w:val="center"/>
          </w:tcPr>
          <w:p w14:paraId="45AC8832" w14:textId="77777777" w:rsidR="00067BCD" w:rsidRPr="0000779B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t>Visual</w:t>
            </w:r>
          </w:p>
        </w:tc>
        <w:tc>
          <w:tcPr>
            <w:tcW w:w="1183" w:type="pct"/>
          </w:tcPr>
          <w:p w14:paraId="2C7B512E" w14:textId="77777777" w:rsidR="00067BCD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</w:p>
        </w:tc>
      </w:tr>
      <w:tr w:rsidR="00067BCD" w:rsidRPr="0000779B" w14:paraId="1A997D53" w14:textId="11E624F6" w:rsidTr="00067BCD">
        <w:trPr>
          <w:trHeight w:val="692"/>
        </w:trPr>
        <w:tc>
          <w:tcPr>
            <w:tcW w:w="559" w:type="pct"/>
            <w:vAlign w:val="center"/>
          </w:tcPr>
          <w:p w14:paraId="04682C24" w14:textId="77777777" w:rsidR="00067BCD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fldChar w:fldCharType="begin"/>
            </w:r>
            <w:r>
              <w:rPr>
                <w:rFonts w:cs="Biome Light"/>
              </w:rPr>
              <w:instrText xml:space="preserve"> REF _Ref216353842 \r \h </w:instrText>
            </w:r>
            <w:r>
              <w:rPr>
                <w:rFonts w:cs="Biome Light"/>
              </w:rPr>
            </w:r>
            <w:r>
              <w:rPr>
                <w:rFonts w:cs="Biome Light"/>
              </w:rPr>
              <w:fldChar w:fldCharType="separate"/>
            </w:r>
            <w:r>
              <w:rPr>
                <w:rFonts w:cs="Biome Light"/>
              </w:rPr>
              <w:t>6.6</w:t>
            </w:r>
            <w:r>
              <w:rPr>
                <w:rFonts w:cs="Biome Light"/>
              </w:rPr>
              <w:fldChar w:fldCharType="end"/>
            </w:r>
          </w:p>
        </w:tc>
        <w:tc>
          <w:tcPr>
            <w:tcW w:w="1445" w:type="pct"/>
            <w:vAlign w:val="center"/>
          </w:tcPr>
          <w:p w14:paraId="2B72189A" w14:textId="77777777" w:rsidR="00067BCD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>
              <w:rPr>
                <w:rFonts w:cs="Biome Light"/>
              </w:rPr>
              <w:t>E Stop</w:t>
            </w:r>
            <w:r w:rsidRPr="00F7755F">
              <w:rPr>
                <w:rFonts w:cs="Biome Light"/>
              </w:rPr>
              <w:t xml:space="preserve"> </w:t>
            </w:r>
            <w:r>
              <w:rPr>
                <w:rFonts w:cs="Biome Light"/>
              </w:rPr>
              <w:t>Button Safety Interlock System</w:t>
            </w:r>
          </w:p>
        </w:tc>
        <w:tc>
          <w:tcPr>
            <w:tcW w:w="630" w:type="pct"/>
            <w:vAlign w:val="center"/>
          </w:tcPr>
          <w:p w14:paraId="53269646" w14:textId="77777777" w:rsidR="00067BCD" w:rsidRDefault="00067BCD" w:rsidP="00571075">
            <w:pPr>
              <w:spacing w:line="228" w:lineRule="auto"/>
              <w:ind w:left="-114" w:right="-147"/>
              <w:jc w:val="center"/>
              <w:rPr>
                <w:rFonts w:cs="Biome Light"/>
              </w:rPr>
            </w:pPr>
            <w:r w:rsidRPr="00F7755F">
              <w:rPr>
                <w:rFonts w:cs="Biome Light"/>
              </w:rPr>
              <w:t>12</w:t>
            </w:r>
          </w:p>
        </w:tc>
        <w:tc>
          <w:tcPr>
            <w:tcW w:w="1183" w:type="pct"/>
            <w:vAlign w:val="center"/>
          </w:tcPr>
          <w:p w14:paraId="0A5FDC77" w14:textId="77777777" w:rsidR="00067BCD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  <w:r w:rsidRPr="00F7755F">
              <w:rPr>
                <w:rFonts w:cs="Biome Light"/>
              </w:rPr>
              <w:t>Visual and Test</w:t>
            </w:r>
          </w:p>
        </w:tc>
        <w:tc>
          <w:tcPr>
            <w:tcW w:w="1183" w:type="pct"/>
          </w:tcPr>
          <w:p w14:paraId="45249D46" w14:textId="77777777" w:rsidR="00067BCD" w:rsidRPr="00F7755F" w:rsidRDefault="00067BCD" w:rsidP="00571075">
            <w:pPr>
              <w:spacing w:line="228" w:lineRule="auto"/>
              <w:ind w:left="-114" w:right="-109"/>
              <w:jc w:val="center"/>
              <w:rPr>
                <w:rFonts w:cs="Biome Light"/>
              </w:rPr>
            </w:pPr>
          </w:p>
        </w:tc>
      </w:tr>
    </w:tbl>
    <w:p w14:paraId="53B477B0" w14:textId="77777777" w:rsidR="00067BCD" w:rsidRDefault="00067BCD"/>
    <w:sectPr w:rsidR="00067BC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9ED1" w14:textId="77777777" w:rsidR="00A574A4" w:rsidRDefault="00A574A4" w:rsidP="00067BCD">
      <w:r>
        <w:separator/>
      </w:r>
    </w:p>
  </w:endnote>
  <w:endnote w:type="continuationSeparator" w:id="0">
    <w:p w14:paraId="1CA14180" w14:textId="77777777" w:rsidR="00A574A4" w:rsidRDefault="00A574A4" w:rsidP="0006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F378" w14:textId="77777777" w:rsidR="00A574A4" w:rsidRDefault="00A574A4" w:rsidP="00067BCD">
      <w:r>
        <w:separator/>
      </w:r>
    </w:p>
  </w:footnote>
  <w:footnote w:type="continuationSeparator" w:id="0">
    <w:p w14:paraId="40EBDF1B" w14:textId="77777777" w:rsidR="00A574A4" w:rsidRDefault="00A574A4" w:rsidP="0006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C1C0" w14:textId="202F6B1B" w:rsidR="00067BCD" w:rsidRDefault="00067BCD">
    <w:pPr>
      <w:pStyle w:val="Header"/>
    </w:pPr>
    <w:r>
      <w:t>Velox MCC installation and maintenance checklist items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CD"/>
    <w:rsid w:val="00067BCD"/>
    <w:rsid w:val="000C0F0A"/>
    <w:rsid w:val="000F7BFB"/>
    <w:rsid w:val="006078CB"/>
    <w:rsid w:val="00A574A4"/>
    <w:rsid w:val="00A8191D"/>
    <w:rsid w:val="00AF12C3"/>
    <w:rsid w:val="00D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3E19"/>
  <w15:chartTrackingRefBased/>
  <w15:docId w15:val="{A0D9C445-4A31-488E-A2CA-090BDA4C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BCD"/>
    <w:pPr>
      <w:spacing w:after="0" w:line="240" w:lineRule="auto"/>
      <w:ind w:left="908"/>
    </w:pPr>
    <w:rPr>
      <w:rFonts w:ascii="Biome Light" w:eastAsia="Times New Roman" w:hAnsi="Biome Light" w:cs="Times New Roman"/>
      <w:kern w:val="0"/>
      <w:sz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BCD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BCD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BCD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BCD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BCD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BCD"/>
    <w:pPr>
      <w:keepNext/>
      <w:keepLines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BCD"/>
    <w:pPr>
      <w:keepNext/>
      <w:keepLines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BCD"/>
    <w:pPr>
      <w:keepNext/>
      <w:keepLines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BCD"/>
    <w:pPr>
      <w:keepNext/>
      <w:keepLines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BCD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7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BCD"/>
    <w:pPr>
      <w:numPr>
        <w:ilvl w:val="1"/>
      </w:numPr>
      <w:spacing w:after="160" w:line="278" w:lineRule="auto"/>
      <w:ind w:left="908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7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BCD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7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B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7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B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67B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B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BCD"/>
    <w:rPr>
      <w:rFonts w:ascii="Biome Light" w:eastAsia="Times New Roman" w:hAnsi="Biome Light" w:cs="Times New Roman"/>
      <w:kern w:val="0"/>
      <w:sz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7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BCD"/>
    <w:rPr>
      <w:rFonts w:ascii="Biome Light" w:eastAsia="Times New Roman" w:hAnsi="Biome Light" w:cs="Times New Roman"/>
      <w:kern w:val="0"/>
      <w:sz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CF1DCB01BCB42A233D5084AD76C67" ma:contentTypeVersion="3" ma:contentTypeDescription="Create a new document." ma:contentTypeScope="" ma:versionID="25978b5902f32994b45b7ddbd6b3878d">
  <xsd:schema xmlns:xsd="http://www.w3.org/2001/XMLSchema" xmlns:xs="http://www.w3.org/2001/XMLSchema" xmlns:p="http://schemas.microsoft.com/office/2006/metadata/properties" xmlns:ns2="a4a76191-d18e-4e49-9ad0-51dcdc499e93" targetNamespace="http://schemas.microsoft.com/office/2006/metadata/properties" ma:root="true" ma:fieldsID="10044ace1479c7e81ab5174674a2903d" ns2:_="">
    <xsd:import namespace="a4a76191-d18e-4e49-9ad0-51dcdc499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76191-d18e-4e49-9ad0-51dcdc499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18022-EEF1-44C6-B390-F187028D5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76191-d18e-4e49-9ad0-51dcdc499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A20DA-8BCF-43C4-94EA-C33698756D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A83E45-A710-4B26-A746-A7C474ADB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575</Characters>
  <Application>Microsoft Office Word</Application>
  <DocSecurity>0</DocSecurity>
  <Lines>74</Lines>
  <Paragraphs>41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Lister</dc:creator>
  <cp:keywords/>
  <dc:description/>
  <cp:lastModifiedBy>Anthony Lister</cp:lastModifiedBy>
  <cp:revision>2</cp:revision>
  <dcterms:created xsi:type="dcterms:W3CDTF">2026-01-19T14:52:00Z</dcterms:created>
  <dcterms:modified xsi:type="dcterms:W3CDTF">2026-01-22T13:38:00Z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0x010100719CF1DCB01BCB42A233D5084AD76C67</vt:lpwstr>
  </property>
</Properties>
</file>